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3468" w14:textId="32A3169B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 xml:space="preserve">Додаток 5 </w:t>
      </w:r>
    </w:p>
    <w:p w14:paraId="05A3526D" w14:textId="77777777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>до рішення міської комісії</w:t>
      </w:r>
    </w:p>
    <w:p w14:paraId="659DCE80" w14:textId="77777777" w:rsidR="009F39CA" w:rsidRPr="009F39CA" w:rsidRDefault="009F39CA" w:rsidP="009F39CA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9F39CA">
        <w:rPr>
          <w:rFonts w:ascii="Times New Roman" w:hAnsi="Times New Roman" w:cs="Times New Roman"/>
          <w:sz w:val="28"/>
          <w:szCs w:val="28"/>
        </w:rPr>
        <w:t xml:space="preserve"> з питань ТЕБ та НС  </w:t>
      </w:r>
    </w:p>
    <w:p w14:paraId="7207F976" w14:textId="68A1ABC4" w:rsidR="009F39CA" w:rsidRPr="00310319" w:rsidRDefault="009F39CA" w:rsidP="009F39CA">
      <w:pPr>
        <w:spacing w:after="0" w:line="240" w:lineRule="auto"/>
        <w:ind w:left="6095"/>
        <w:rPr>
          <w:rFonts w:ascii="Times New Roman" w:eastAsia="Calibri" w:hAnsi="Times New Roman" w:cs="Times New Roman"/>
          <w:sz w:val="36"/>
          <w:szCs w:val="36"/>
        </w:rPr>
      </w:pPr>
      <w:r w:rsidRPr="00310319">
        <w:rPr>
          <w:rFonts w:ascii="Times New Roman" w:hAnsi="Times New Roman" w:cs="Times New Roman"/>
          <w:sz w:val="28"/>
          <w:szCs w:val="28"/>
        </w:rPr>
        <w:t xml:space="preserve">від </w:t>
      </w:r>
      <w:r w:rsidR="00310319" w:rsidRPr="00310319">
        <w:rPr>
          <w:rFonts w:ascii="Times New Roman" w:hAnsi="Times New Roman" w:cs="Times New Roman"/>
          <w:sz w:val="28"/>
          <w:szCs w:val="28"/>
        </w:rPr>
        <w:t>14</w:t>
      </w:r>
      <w:r w:rsidRPr="00310319">
        <w:rPr>
          <w:rFonts w:ascii="Times New Roman" w:hAnsi="Times New Roman" w:cs="Times New Roman"/>
          <w:sz w:val="28"/>
          <w:szCs w:val="28"/>
        </w:rPr>
        <w:t xml:space="preserve">.02.2024 р. № </w:t>
      </w:r>
      <w:r w:rsidR="00310319" w:rsidRPr="00310319">
        <w:rPr>
          <w:rFonts w:ascii="Times New Roman" w:hAnsi="Times New Roman" w:cs="Times New Roman"/>
          <w:sz w:val="28"/>
          <w:szCs w:val="28"/>
        </w:rPr>
        <w:t>4</w:t>
      </w:r>
    </w:p>
    <w:p w14:paraId="6D287429" w14:textId="77777777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61DFEEF" w14:textId="77777777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639A4B16" w14:textId="7BD4E00B" w:rsidR="009F39CA" w:rsidRDefault="009F39CA" w:rsidP="009F39C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21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інших </w:t>
      </w:r>
      <w:bookmarkStart w:id="0" w:name="_GoBack"/>
      <w:bookmarkEnd w:id="0"/>
      <w:r w:rsidRPr="009F39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укриттів (приміщень для тимчасового перебування населення під час дії сигналу "Повітряна тривога"), з метою зниження комбінованого ураження від небезпечних чинників, а також від дії засобів ураження в особливий період</w:t>
      </w:r>
    </w:p>
    <w:p w14:paraId="39A46FB1" w14:textId="77777777" w:rsidR="009F39CA" w:rsidRDefault="009F39CA" w:rsidP="009F39CA">
      <w:pPr>
        <w:spacing w:after="0" w:line="240" w:lineRule="auto"/>
        <w:ind w:left="108"/>
        <w:jc w:val="center"/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955"/>
        <w:gridCol w:w="3791"/>
        <w:gridCol w:w="2545"/>
      </w:tblGrid>
      <w:tr w:rsidR="009F39CA" w:rsidRPr="00351D9F" w14:paraId="055B2BAF" w14:textId="3EC3430D" w:rsidTr="000529DC">
        <w:trPr>
          <w:trHeight w:val="600"/>
          <w:tblHeader/>
        </w:trPr>
        <w:tc>
          <w:tcPr>
            <w:tcW w:w="620" w:type="dxa"/>
            <w:shd w:val="clear" w:color="auto" w:fill="auto"/>
            <w:vAlign w:val="center"/>
            <w:hideMark/>
          </w:tcPr>
          <w:p w14:paraId="10B91CB9" w14:textId="77777777" w:rsidR="009F39CA" w:rsidRPr="009F39CA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CA374F6" w14:textId="77777777" w:rsidR="009F39CA" w:rsidRPr="00351D9F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Адреса </w:t>
            </w:r>
          </w:p>
          <w:p w14:paraId="288FAE57" w14:textId="1AD80779" w:rsidR="009F39CA" w:rsidRPr="009F39CA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(назва закладу 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B1FFDDF" w14:textId="77777777" w:rsidR="009F39CA" w:rsidRPr="009F39CA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Власник (балансоутримувач)</w:t>
            </w:r>
          </w:p>
        </w:tc>
        <w:tc>
          <w:tcPr>
            <w:tcW w:w="2545" w:type="dxa"/>
            <w:vAlign w:val="center"/>
          </w:tcPr>
          <w:p w14:paraId="63F01D91" w14:textId="1D171D9E" w:rsidR="009F39CA" w:rsidRPr="00351D9F" w:rsidRDefault="009F39CA" w:rsidP="009F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51D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</w:tr>
      <w:tr w:rsidR="009E4C92" w:rsidRPr="00351D9F" w14:paraId="073F0DFA" w14:textId="0DAB2755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15A7799F" w14:textId="0C70F1B3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733A7689" w14:textId="77777777" w:rsidR="0050397C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54F18035" w14:textId="61EA43DE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115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FD05AFA" w14:textId="2AE8F1C3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5039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039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="005039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7A10B1AE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65162113" w14:textId="6D7D5D30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A4101F4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1894DF7E" w14:textId="77777777" w:rsid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С. Бандери, </w:t>
            </w:r>
          </w:p>
          <w:p w14:paraId="2AF4D977" w14:textId="224E91E2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6  </w:t>
            </w:r>
          </w:p>
        </w:tc>
        <w:tc>
          <w:tcPr>
            <w:tcW w:w="3791" w:type="dxa"/>
            <w:shd w:val="clear" w:color="auto" w:fill="auto"/>
          </w:tcPr>
          <w:p w14:paraId="0E476C65" w14:textId="7FA61E9A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7D6CF9BD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48936AA1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18B18740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6D9E7425" w14:textId="3658D896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Олександра Кошиці, буд.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791" w:type="dxa"/>
            <w:shd w:val="clear" w:color="auto" w:fill="auto"/>
          </w:tcPr>
          <w:p w14:paraId="72DA9DBC" w14:textId="109422BF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47E21D86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62859E01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64262A61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734C5F9" w14:textId="1C90195F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Гоголя, буд.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791" w:type="dxa"/>
            <w:shd w:val="clear" w:color="auto" w:fill="auto"/>
          </w:tcPr>
          <w:p w14:paraId="2E9BA92A" w14:textId="5B80438D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24B58394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5DF505FA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38B8E09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BD4DF97" w14:textId="5F2A0031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буд.101</w:t>
            </w:r>
          </w:p>
        </w:tc>
        <w:tc>
          <w:tcPr>
            <w:tcW w:w="3791" w:type="dxa"/>
            <w:shd w:val="clear" w:color="auto" w:fill="auto"/>
          </w:tcPr>
          <w:p w14:paraId="2092620C" w14:textId="07DDA11A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2AC8370F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3655C283" w14:textId="77777777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1BC14688" w14:textId="77777777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BA9C784" w14:textId="77777777" w:rsid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вул. Миколи Ващука, 16 </w:t>
            </w:r>
          </w:p>
          <w:p w14:paraId="60BB801C" w14:textId="695637DB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(2 приміщення)</w:t>
            </w:r>
          </w:p>
        </w:tc>
        <w:tc>
          <w:tcPr>
            <w:tcW w:w="3791" w:type="dxa"/>
            <w:shd w:val="clear" w:color="auto" w:fill="auto"/>
          </w:tcPr>
          <w:p w14:paraId="142E8E90" w14:textId="50BC4685" w:rsidR="0050397C" w:rsidRP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омунальне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Агенція муніципальної нерухомості</w:t>
            </w:r>
            <w:r w:rsidRPr="00AE01E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Вінницької міської ради</w:t>
            </w:r>
          </w:p>
        </w:tc>
        <w:tc>
          <w:tcPr>
            <w:tcW w:w="2545" w:type="dxa"/>
          </w:tcPr>
          <w:p w14:paraId="591FDC5D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7B86A4B6" w14:textId="78FFC821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23EB9225" w14:textId="29BF2945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1F526997" w14:textId="33014109" w:rsidR="009E4C92" w:rsidRPr="00351D9F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 13 (підвал)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678E54A1" w14:textId="77777777" w:rsidR="0050397C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Госпрозрахункове </w:t>
            </w:r>
          </w:p>
          <w:p w14:paraId="37A978A8" w14:textId="2B57EF91" w:rsidR="009E4C92" w:rsidRPr="00351D9F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об'єднання ринків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м.Вінниці</w:t>
            </w:r>
            <w:proofErr w:type="spellEnd"/>
          </w:p>
        </w:tc>
        <w:tc>
          <w:tcPr>
            <w:tcW w:w="2545" w:type="dxa"/>
          </w:tcPr>
          <w:p w14:paraId="07AD8C42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4F568263" w14:textId="27EA739B" w:rsidTr="000529DC">
        <w:trPr>
          <w:trHeight w:val="930"/>
        </w:trPr>
        <w:tc>
          <w:tcPr>
            <w:tcW w:w="620" w:type="dxa"/>
            <w:shd w:val="clear" w:color="auto" w:fill="auto"/>
            <w:vAlign w:val="center"/>
          </w:tcPr>
          <w:p w14:paraId="1907EB8A" w14:textId="259F062C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FE3DE0E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С. Зулінського, буд. 29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3CA9F85" w14:textId="59B6AAC3" w:rsidR="009E4C92" w:rsidRPr="009F39CA" w:rsidRDefault="009E4C92" w:rsidP="00AD456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Гуртожиток  Державного навчального закладу "Центр професійно-технічної освіти № 2 м. Вінниці"</w:t>
            </w:r>
          </w:p>
        </w:tc>
        <w:tc>
          <w:tcPr>
            <w:tcW w:w="2545" w:type="dxa"/>
          </w:tcPr>
          <w:p w14:paraId="6861BA8D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6976942E" w14:textId="083EAABD" w:rsidTr="000529DC">
        <w:trPr>
          <w:trHeight w:val="930"/>
        </w:trPr>
        <w:tc>
          <w:tcPr>
            <w:tcW w:w="620" w:type="dxa"/>
            <w:shd w:val="clear" w:color="auto" w:fill="auto"/>
            <w:vAlign w:val="center"/>
          </w:tcPr>
          <w:p w14:paraId="44D4FE56" w14:textId="60BC921C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A2DF213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Нагірна, буд. 13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FAC8BA9" w14:textId="0E3838F0" w:rsidR="009E4C92" w:rsidRPr="009F39CA" w:rsidRDefault="009E4C92" w:rsidP="005B6DC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Комунальний заклад вищої освіти "Вінницький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гуманітарно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-педаго</w:t>
            </w:r>
            <w:r w:rsid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чний коледж"</w:t>
            </w:r>
          </w:p>
        </w:tc>
        <w:tc>
          <w:tcPr>
            <w:tcW w:w="2545" w:type="dxa"/>
          </w:tcPr>
          <w:p w14:paraId="6728BD45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6F55023B" w14:textId="20F1EB24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51F94FC" w14:textId="3D3E2AFE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7A34D15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 14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ED0E7AF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Парафія "Пр. Діви Марії Ангельської"</w:t>
            </w:r>
          </w:p>
        </w:tc>
        <w:tc>
          <w:tcPr>
            <w:tcW w:w="2545" w:type="dxa"/>
          </w:tcPr>
          <w:p w14:paraId="7BD68D34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69A5FAF2" w14:textId="70F40EE1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B439396" w14:textId="15041E8E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A81A899" w14:textId="1DED000B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К.</w:t>
            </w:r>
            <w:r w:rsid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Василенка, буд. 21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B2DDDE2" w14:textId="5748EEF6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51D9F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Вінницька державна податкова інспекція Головного управління ДПС у Вінницькій області</w:t>
            </w:r>
          </w:p>
        </w:tc>
        <w:tc>
          <w:tcPr>
            <w:tcW w:w="2545" w:type="dxa"/>
          </w:tcPr>
          <w:p w14:paraId="5DEBCBD7" w14:textId="7AE9B73D" w:rsidR="009E4C92" w:rsidRPr="0050397C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9E4C92" w:rsidRPr="00351D9F" w14:paraId="4798BCEF" w14:textId="39F7EBEB" w:rsidTr="000529DC">
        <w:trPr>
          <w:trHeight w:val="1550"/>
        </w:trPr>
        <w:tc>
          <w:tcPr>
            <w:tcW w:w="620" w:type="dxa"/>
            <w:shd w:val="clear" w:color="auto" w:fill="auto"/>
            <w:vAlign w:val="center"/>
          </w:tcPr>
          <w:p w14:paraId="1F98F992" w14:textId="5A14DD9D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4E1A979" w14:textId="77777777" w:rsidR="009E4C92" w:rsidRPr="00351D9F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4AAB1FD8" w14:textId="7A9EB062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109 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1F17817" w14:textId="7580899C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Комунальне некомерційне підприємство «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обласний клінічний госпіталь ветеранів війни Вінницької обласної ради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77227707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55FDE42A" w14:textId="003D2D86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4994E79A" w14:textId="6D86BA6E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085E36C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59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B729653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Вінницька міська рада</w:t>
            </w:r>
          </w:p>
        </w:tc>
        <w:tc>
          <w:tcPr>
            <w:tcW w:w="2545" w:type="dxa"/>
          </w:tcPr>
          <w:p w14:paraId="46082966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7AF819CE" w14:textId="4228FEFB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0826FC53" w14:textId="64AB0B77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AAAA031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Г.Крут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буд. 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ED05FCD" w14:textId="783E13E8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ержавна установа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ницький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асний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контролю та профіл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актики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хвороб МОЗ України</w:t>
            </w:r>
          </w:p>
        </w:tc>
        <w:tc>
          <w:tcPr>
            <w:tcW w:w="2545" w:type="dxa"/>
          </w:tcPr>
          <w:p w14:paraId="39CAABA4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11B032EF" w14:textId="2F277EDB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B02E7FA" w14:textId="10E3B7AA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98A2A46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Хмельницьке шосе, буд. 90А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484B212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свт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Луки Кримського"</w:t>
            </w:r>
          </w:p>
        </w:tc>
        <w:tc>
          <w:tcPr>
            <w:tcW w:w="2545" w:type="dxa"/>
          </w:tcPr>
          <w:p w14:paraId="193A6DF4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0F083378" w14:textId="2444B958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3A0142DA" w14:textId="0B09A9A9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D6E7465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Юності, буд. 8 (навчальний корпус)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174204E" w14:textId="64102FCE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Технологічно-промисловий коледж </w:t>
            </w:r>
            <w:r w:rsidRPr="00351D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Вінницького Національного аграрного університету</w:t>
            </w:r>
          </w:p>
        </w:tc>
        <w:tc>
          <w:tcPr>
            <w:tcW w:w="2545" w:type="dxa"/>
          </w:tcPr>
          <w:p w14:paraId="7B8719DD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011AF5D3" w14:textId="078C998E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6A62C4D" w14:textId="0CBE7504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C5B50DB" w14:textId="77777777" w:rsidR="009E4C92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Юності, </w:t>
            </w:r>
          </w:p>
          <w:p w14:paraId="5FFE7697" w14:textId="3EECC556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10/23 (гуртожиток)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01858FF" w14:textId="59236BD6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1D9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Державний навчальний заклад «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Pr="00351D9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інницький центр професійно-технічної освіти технологій та дизайну»</w:t>
            </w:r>
          </w:p>
        </w:tc>
        <w:tc>
          <w:tcPr>
            <w:tcW w:w="2545" w:type="dxa"/>
          </w:tcPr>
          <w:p w14:paraId="37EB87AC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3356FA91" w14:textId="61C095F8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2554233" w14:textId="019BCBE9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BD947E4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буд.9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9A7BEFD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Магазин "Європа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Секонд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хенд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2545" w:type="dxa"/>
          </w:tcPr>
          <w:p w14:paraId="344625AF" w14:textId="07A909CD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30A1D5A7" w14:textId="02207535" w:rsidTr="000529DC">
        <w:trPr>
          <w:trHeight w:val="930"/>
        </w:trPr>
        <w:tc>
          <w:tcPr>
            <w:tcW w:w="620" w:type="dxa"/>
            <w:shd w:val="clear" w:color="auto" w:fill="auto"/>
            <w:vAlign w:val="center"/>
          </w:tcPr>
          <w:p w14:paraId="2AD75848" w14:textId="50EA58A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2628033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Замостянська, буд. 1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(підвал під магазином AIWA колишня "Варшава")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7DCE74A" w14:textId="58D0F985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агазин "AIWA"</w:t>
            </w:r>
          </w:p>
        </w:tc>
        <w:tc>
          <w:tcPr>
            <w:tcW w:w="2545" w:type="dxa"/>
          </w:tcPr>
          <w:p w14:paraId="323D226F" w14:textId="5ED40AA3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9E4C92" w:rsidRPr="00351D9F" w14:paraId="069BFAD9" w14:textId="6E5ECE4C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4B8E445B" w14:textId="4956C7B2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BE124FC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Бевза, буд.34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(офісний центр "Амстердам")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754ADC9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особа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 xml:space="preserve">(власник -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Кривешко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Інна Іванівна)</w:t>
            </w:r>
          </w:p>
        </w:tc>
        <w:tc>
          <w:tcPr>
            <w:tcW w:w="2545" w:type="dxa"/>
          </w:tcPr>
          <w:p w14:paraId="461D1F83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E4C92" w:rsidRPr="00351D9F" w14:paraId="30BEF68E" w14:textId="664EBFA0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28F31001" w14:textId="2137C73D" w:rsidR="009E4C92" w:rsidRPr="0050397C" w:rsidRDefault="009E4C92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FB9C08C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Київська, буд.14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41C6797" w14:textId="77777777" w:rsidR="009E4C92" w:rsidRPr="009F39CA" w:rsidRDefault="009E4C92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Приватне акціонерне товариство "Вінницький проектний інститут"</w:t>
            </w:r>
          </w:p>
        </w:tc>
        <w:tc>
          <w:tcPr>
            <w:tcW w:w="2545" w:type="dxa"/>
          </w:tcPr>
          <w:p w14:paraId="761A5190" w14:textId="77777777" w:rsidR="009E4C92" w:rsidRPr="00351D9F" w:rsidRDefault="009E4C92" w:rsidP="009E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4D35BD0B" w14:textId="6AB7E57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905723D" w14:textId="73E3454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0FC6108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Варшавська, буд.31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D2345B2" w14:textId="0AFF562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</w:t>
            </w: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>альністю -науково-виробниче підприємство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Аргон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2BEBE712" w14:textId="5981ACEE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7A6F61E1" w14:textId="140C5E48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1A220BF" w14:textId="70E49D23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B18AC2E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63CEF961" w14:textId="282769F5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74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1641EEB5" w14:textId="7019CBF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Пункт для безхатченків</w:t>
            </w:r>
          </w:p>
        </w:tc>
        <w:tc>
          <w:tcPr>
            <w:tcW w:w="2545" w:type="dxa"/>
          </w:tcPr>
          <w:p w14:paraId="3989A13C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1B810729" w14:textId="6FFB53A9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E0AE38F" w14:textId="0D6D2F58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2C8B14E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вул.А.Первозванного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буд.26а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846B456" w14:textId="08D4B4C2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агазин-кафе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Mr.Ravioli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2545" w:type="dxa"/>
          </w:tcPr>
          <w:p w14:paraId="17C56492" w14:textId="7D18D79D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38CCAE2C" w14:textId="0AAFF75B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3FFC610C" w14:textId="30BDFE8A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D286F93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</w:t>
            </w:r>
          </w:p>
          <w:p w14:paraId="5023E931" w14:textId="4C9221D3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61а 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CB5E2DB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Лаундж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-бар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Kover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2545" w:type="dxa"/>
          </w:tcPr>
          <w:p w14:paraId="1BB10805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4BE8B495" w14:textId="718D76D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F4293D2" w14:textId="03DAB71F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09E2571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</w:t>
            </w:r>
          </w:p>
          <w:p w14:paraId="582D9DDA" w14:textId="334D1EAA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57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90DA7BC" w14:textId="07D36DD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Торгівельно-виробниче товариство з обмеженою відповід</w:t>
            </w:r>
            <w:r w:rsidRPr="00DC17B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softHyphen/>
              <w:t>альністю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Південний Буг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5B15EE53" w14:textId="3D149F3E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6758B43E" w14:textId="7364D1AC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39649770" w14:textId="78AFE292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8BF766A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</w:t>
            </w:r>
          </w:p>
          <w:p w14:paraId="63127F53" w14:textId="3E0F370B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59А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7AB729C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Релігійна громада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Христововоздвиженського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Храму УПЦ"</w:t>
            </w:r>
          </w:p>
        </w:tc>
        <w:tc>
          <w:tcPr>
            <w:tcW w:w="2545" w:type="dxa"/>
          </w:tcPr>
          <w:p w14:paraId="7DCCA66C" w14:textId="3A54CA78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33B3FE23" w14:textId="2F196FA7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107AC1A" w14:textId="0E93F1BB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B4B9559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Келецька, </w:t>
            </w:r>
          </w:p>
          <w:p w14:paraId="2E624BC5" w14:textId="142E9D0C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61А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C0194BE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Терра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Марре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2545" w:type="dxa"/>
          </w:tcPr>
          <w:p w14:paraId="7DDD1B3A" w14:textId="5B2DD514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4258445B" w14:textId="266A7DC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1B2958A3" w14:textId="5CAD3B9E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DC20EA2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пр. Космонавтів, </w:t>
            </w:r>
          </w:p>
          <w:p w14:paraId="1C3A297A" w14:textId="7DAD55D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53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E55F300" w14:textId="252E82D9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17B1">
              <w:rPr>
                <w:rFonts w:ascii="Times New Roman" w:hAnsi="Times New Roman" w:cs="Times New Roman"/>
                <w:color w:val="252525"/>
                <w:sz w:val="28"/>
                <w:szCs w:val="32"/>
              </w:rPr>
              <w:t>Лікувально-діагностичний центр ПМП «ЦЕНТР-В»</w:t>
            </w:r>
          </w:p>
        </w:tc>
        <w:tc>
          <w:tcPr>
            <w:tcW w:w="2545" w:type="dxa"/>
          </w:tcPr>
          <w:p w14:paraId="5E68F385" w14:textId="08544C04" w:rsidR="0050397C" w:rsidRPr="00351D9F" w:rsidRDefault="0050397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50397C" w:rsidRPr="00351D9F" w14:paraId="36F8B455" w14:textId="7B530B2E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4F432C8D" w14:textId="7CD50E7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5B99E1A" w14:textId="77777777" w:rsidR="005B6DC4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пр. Космонавтів, </w:t>
            </w:r>
          </w:p>
          <w:p w14:paraId="5F1100BA" w14:textId="18B869A5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49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A55C1CE" w14:textId="64D3380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оргівельний центр житлового комплексу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Premier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tower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2545" w:type="dxa"/>
          </w:tcPr>
          <w:p w14:paraId="3BE0EA0F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5DFCFCBB" w14:textId="3E800F26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E2AF911" w14:textId="1497CA10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1A1F95C" w14:textId="6CF3505E" w:rsidR="0050397C" w:rsidRPr="009F39CA" w:rsidRDefault="0050397C" w:rsidP="005B6DC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буд.2 (ТРЦ Поділля Сіті -  Паркінг)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DE825BF" w14:textId="107C7CA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оргово-розважальний комплекс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"Поділля Сіті"</w:t>
            </w:r>
          </w:p>
        </w:tc>
        <w:tc>
          <w:tcPr>
            <w:tcW w:w="2545" w:type="dxa"/>
          </w:tcPr>
          <w:p w14:paraId="51D20C81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397C" w:rsidRPr="00351D9F" w14:paraId="6586BAF7" w14:textId="7E5D1255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6499F297" w14:textId="1E2F8688" w:rsidR="0050397C" w:rsidRPr="0050397C" w:rsidRDefault="0050397C" w:rsidP="0050397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0FC6E11" w14:textId="77777777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Ющенка, буд.10А (паркінг)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1E8D7C17" w14:textId="77777777" w:rsidR="0050397C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ромадська організація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6F17222B" w14:textId="34DE5340" w:rsidR="0050397C" w:rsidRPr="009F39CA" w:rsidRDefault="0050397C" w:rsidP="0050397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Подолянка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539550A9" w14:textId="77777777" w:rsidR="0050397C" w:rsidRPr="00351D9F" w:rsidRDefault="0050397C" w:rsidP="005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3D34FE8" w14:textId="224455D0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7CBF77F5" w14:textId="2048C428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869F73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Ющенка, буд.18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43E4468" w14:textId="12BFB72E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приватний науковий ліцей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Think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Global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29CCE0D" w14:textId="24F4F093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42532FFD" w14:textId="4499991F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CAD3027" w14:textId="229A0794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B1D1CD7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Мури, буд. 9 / вул. Коріатовичів, буд. 24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6E82152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Вінницька фабрика "Динамо"</w:t>
            </w:r>
          </w:p>
        </w:tc>
        <w:tc>
          <w:tcPr>
            <w:tcW w:w="2545" w:type="dxa"/>
          </w:tcPr>
          <w:p w14:paraId="53941047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3BF2FCA" w14:textId="724161B6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0C64D7A7" w14:textId="0A217277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3B1D3D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Брацлавська, буд.16 (офісне приміщення, підвал)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819E050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Горбатюк А. І.</w:t>
            </w:r>
          </w:p>
        </w:tc>
        <w:tc>
          <w:tcPr>
            <w:tcW w:w="2545" w:type="dxa"/>
          </w:tcPr>
          <w:p w14:paraId="514E6EDD" w14:textId="63BDF6F1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137264F" w14:textId="48FFF5EB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898F9E0" w14:textId="4030ED76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FB6E7A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пр. Коцюбинського, буд.32 (цокольне приміщення магазину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Vandal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vape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6E102D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ФОП Качур Я.І.</w:t>
            </w:r>
          </w:p>
        </w:tc>
        <w:tc>
          <w:tcPr>
            <w:tcW w:w="2545" w:type="dxa"/>
          </w:tcPr>
          <w:p w14:paraId="1E8A05D9" w14:textId="09B75698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B15C447" w14:textId="300F28A1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BC5789E" w14:textId="3012A47B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1B13006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буд.20 (цокольне приміщення  магазину меблів)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58C1BDD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Кобець П.В.</w:t>
            </w:r>
          </w:p>
        </w:tc>
        <w:tc>
          <w:tcPr>
            <w:tcW w:w="2545" w:type="dxa"/>
          </w:tcPr>
          <w:p w14:paraId="50967750" w14:textId="0F77AC4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085CA7AD" w14:textId="376C1533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D17AD35" w14:textId="563CC9A4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05CCD2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буд.16 (підвал готелю "Софія")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337379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Мялківський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А.В.</w:t>
            </w:r>
          </w:p>
        </w:tc>
        <w:tc>
          <w:tcPr>
            <w:tcW w:w="2545" w:type="dxa"/>
          </w:tcPr>
          <w:p w14:paraId="487616E6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2B7C2624" w14:textId="7559596E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65994913" w14:textId="751072F0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49544B4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 буд.24, офісні приміщення (підвал)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D798F53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Коцюбський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Ю.Ю. </w:t>
            </w:r>
          </w:p>
        </w:tc>
        <w:tc>
          <w:tcPr>
            <w:tcW w:w="2545" w:type="dxa"/>
          </w:tcPr>
          <w:p w14:paraId="7FC8D608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266BB486" w14:textId="56C7E186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54CFF564" w14:textId="131663A4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905CDA7" w14:textId="6498E5C3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Коцюбинського,</w:t>
            </w:r>
            <w:r w:rsid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буд.38 (цокольне приміщення ТЦ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"СВ")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EAF4EB7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Сандригось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В.П.</w:t>
            </w:r>
          </w:p>
        </w:tc>
        <w:tc>
          <w:tcPr>
            <w:tcW w:w="2545" w:type="dxa"/>
          </w:tcPr>
          <w:p w14:paraId="4D23ABD1" w14:textId="02D06321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10DC483D" w14:textId="6C835E78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0CF93DD8" w14:textId="5CF94732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0C62DAE" w14:textId="24251055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Коцюбинського, буд.48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DD35E7A" w14:textId="4DBE7FB1" w:rsidR="000529DC" w:rsidRPr="005B6DC4" w:rsidRDefault="000529DC" w:rsidP="005B6DC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B6D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Товариство з обмеженою відповідальністю </w:t>
            </w:r>
            <w:r w:rsidRPr="005B6D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«ГРИ ІНВЕСТ»</w:t>
            </w:r>
          </w:p>
        </w:tc>
        <w:tc>
          <w:tcPr>
            <w:tcW w:w="2545" w:type="dxa"/>
          </w:tcPr>
          <w:p w14:paraId="06CC10DE" w14:textId="643C9296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7D7A4E47" w14:textId="5DAFBE15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6DCBFE6F" w14:textId="622D20FA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5ECE3F5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Якова Шепеля, буд.9 (магазин)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BF1FCC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особа</w:t>
            </w:r>
          </w:p>
        </w:tc>
        <w:tc>
          <w:tcPr>
            <w:tcW w:w="2545" w:type="dxa"/>
          </w:tcPr>
          <w:p w14:paraId="3A1C16A1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A2793B7" w14:textId="629CE0A6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819F5A6" w14:textId="78571286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6F1C4E2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Оводова, буд.21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4678658" w14:textId="77777777" w:rsidR="000529DC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Приватне підприємство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341AFB4D" w14:textId="796A240A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Галактика-Він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3763290E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683EF2F0" w14:textId="722AD560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B5A85AF" w14:textId="3F6E9A9D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AC758E0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буд.44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CA95C1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власність</w:t>
            </w:r>
          </w:p>
        </w:tc>
        <w:tc>
          <w:tcPr>
            <w:tcW w:w="2545" w:type="dxa"/>
          </w:tcPr>
          <w:p w14:paraId="7048B52A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3785ED0" w14:textId="305AFEAD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1FAC272" w14:textId="112E3D4C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C02606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Соборна, буд.34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239838C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приватна власність</w:t>
            </w:r>
          </w:p>
        </w:tc>
        <w:tc>
          <w:tcPr>
            <w:tcW w:w="2545" w:type="dxa"/>
          </w:tcPr>
          <w:p w14:paraId="2DE8F469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CC88D5F" w14:textId="5CF53782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BDA19F2" w14:textId="35F2524B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9221E39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проспект Космонавтів, буд.30А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CEE4B39" w14:textId="4AC85102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E4C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9E4C9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Даймонд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центр</w:t>
            </w:r>
            <w:r w:rsidRPr="009E4C9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465F6E7D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77622C7" w14:textId="561E7957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4E429D0" w14:textId="2C4BDE3D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024E229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Чорновола, буд.29/Б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205115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ПП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Педорченко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2545" w:type="dxa"/>
          </w:tcPr>
          <w:p w14:paraId="6A21E6D4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767A0B50" w14:textId="31A14642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A20D14E" w14:textId="75999F93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F98D1E4" w14:textId="77777777" w:rsidR="005B6DC4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Пирогова, </w:t>
            </w:r>
          </w:p>
          <w:p w14:paraId="380A9333" w14:textId="203580BF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150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08BDDAA8" w14:textId="24013A5B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E4C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Авіс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Актив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13111364" w14:textId="3F46DA59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18EBC957" w14:textId="1121ACC3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4310E350" w14:textId="218BCD4E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9ED5996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Зодчих, буд. 34 (Зоомагазин)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192D46B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Балдинюк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Наталія Іванівна</w:t>
            </w:r>
          </w:p>
        </w:tc>
        <w:tc>
          <w:tcPr>
            <w:tcW w:w="2545" w:type="dxa"/>
          </w:tcPr>
          <w:p w14:paraId="53ED689D" w14:textId="1C3360FA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7E351AA2" w14:textId="55D33C94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2897D87D" w14:textId="0B4FE967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458EAA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Зодчих, буд. 34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22E1DAC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Пацар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Л.В. </w:t>
            </w:r>
          </w:p>
        </w:tc>
        <w:tc>
          <w:tcPr>
            <w:tcW w:w="2545" w:type="dxa"/>
          </w:tcPr>
          <w:p w14:paraId="23C7E909" w14:textId="7A1C05B9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72A35FEA" w14:textId="4743CDFE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564BC02C" w14:textId="13B9D383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318339F" w14:textId="0CFE3740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Левка Лук'яненка, буд.35 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2813A38" w14:textId="5329FDE6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Магазин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</w:tcPr>
          <w:p w14:paraId="0F426D4E" w14:textId="20147F2C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623C650F" w14:textId="02680F9F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0A39198" w14:textId="5AF3F9D1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E1511D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600-річчя, буд.60 (ЮО бар "Бір Блюз")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9594F1A" w14:textId="4A96340E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E4C9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Товариство з обмеженою відповідальністю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Транзит-Д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     </w:t>
            </w:r>
          </w:p>
        </w:tc>
        <w:tc>
          <w:tcPr>
            <w:tcW w:w="2545" w:type="dxa"/>
          </w:tcPr>
          <w:p w14:paraId="6D2C08C5" w14:textId="4D5F834A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24149B9" w14:textId="4D596EBF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41FDD305" w14:textId="5CC3ADBA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1952B73" w14:textId="22CEE4D1" w:rsidR="000529DC" w:rsidRPr="009F39CA" w:rsidRDefault="005B6DC4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600-річчя, буд.66-Б (</w:t>
            </w:r>
            <w:proofErr w:type="spellStart"/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танц</w:t>
            </w:r>
            <w:proofErr w:type="spellEnd"/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Студія "Альфа-</w:t>
            </w:r>
            <w:proofErr w:type="spellStart"/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денс</w:t>
            </w:r>
            <w:proofErr w:type="spellEnd"/>
            <w:r w:rsidR="000529DC"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12B0C34E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Герасимов Сергій Васильович</w:t>
            </w:r>
          </w:p>
        </w:tc>
        <w:tc>
          <w:tcPr>
            <w:tcW w:w="2545" w:type="dxa"/>
          </w:tcPr>
          <w:p w14:paraId="7AFA65A2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3F466CF1" w14:textId="7319E64B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3DB61580" w14:textId="59EC9A80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D639A6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буд.3А  (Медичний центр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Вінінтермед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41283A03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Медичний центр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Вінінтермед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2545" w:type="dxa"/>
          </w:tcPr>
          <w:p w14:paraId="43A4C18F" w14:textId="48F991F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робочий час</w:t>
            </w:r>
          </w:p>
        </w:tc>
      </w:tr>
      <w:tr w:rsidR="000529DC" w:rsidRPr="00351D9F" w14:paraId="1536E315" w14:textId="22A25D99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BCE29F4" w14:textId="64F009D9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F2C254B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буд.27 (кафе-бар "Марсель")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5B9F9C2A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Хардіна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Наталя Михайлівна</w:t>
            </w:r>
          </w:p>
        </w:tc>
        <w:tc>
          <w:tcPr>
            <w:tcW w:w="2545" w:type="dxa"/>
          </w:tcPr>
          <w:p w14:paraId="49ED7778" w14:textId="29619356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3EA2DB8A" w14:textId="360D1BF9" w:rsidTr="000529DC">
        <w:trPr>
          <w:trHeight w:val="620"/>
        </w:trPr>
        <w:tc>
          <w:tcPr>
            <w:tcW w:w="620" w:type="dxa"/>
            <w:shd w:val="clear" w:color="auto" w:fill="auto"/>
            <w:vAlign w:val="center"/>
          </w:tcPr>
          <w:p w14:paraId="75B25EB6" w14:textId="67B6B281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6E87443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М.Ващука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буд.20Б  ("Центр дитячого розвитку та дозвілля" 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2EC109D4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співласники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багатоквартирного будинку</w:t>
            </w:r>
          </w:p>
        </w:tc>
        <w:tc>
          <w:tcPr>
            <w:tcW w:w="2545" w:type="dxa"/>
          </w:tcPr>
          <w:p w14:paraId="2FF6F015" w14:textId="1F5E2595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5E200F88" w14:textId="2F651A31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8CD0897" w14:textId="66EAF58C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CCF38F6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М.Ващука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буд.20 ("TOP GYM")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74C9005E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співласники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багатоквартирного будинку  </w:t>
            </w:r>
          </w:p>
        </w:tc>
        <w:tc>
          <w:tcPr>
            <w:tcW w:w="2545" w:type="dxa"/>
          </w:tcPr>
          <w:p w14:paraId="54AA84FE" w14:textId="79D488B6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6E983598" w14:textId="2CBCF125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0F00B824" w14:textId="5EDAF145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9A4E77D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буд.51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365178E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ФОП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Попівний</w:t>
            </w:r>
            <w:proofErr w:type="spellEnd"/>
          </w:p>
        </w:tc>
        <w:tc>
          <w:tcPr>
            <w:tcW w:w="2545" w:type="dxa"/>
          </w:tcPr>
          <w:p w14:paraId="677BEF5B" w14:textId="698DA82C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239F7D51" w14:textId="189A6AE0" w:rsidTr="000529DC">
        <w:trPr>
          <w:trHeight w:val="310"/>
        </w:trPr>
        <w:tc>
          <w:tcPr>
            <w:tcW w:w="620" w:type="dxa"/>
            <w:shd w:val="clear" w:color="auto" w:fill="auto"/>
            <w:vAlign w:val="center"/>
          </w:tcPr>
          <w:p w14:paraId="604CF5D6" w14:textId="1066D61C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380090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буд.51</w:t>
            </w:r>
          </w:p>
        </w:tc>
        <w:tc>
          <w:tcPr>
            <w:tcW w:w="3791" w:type="dxa"/>
            <w:shd w:val="clear" w:color="auto" w:fill="auto"/>
            <w:vAlign w:val="center"/>
            <w:hideMark/>
          </w:tcPr>
          <w:p w14:paraId="61E830A8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Лобасенко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Р.О.</w:t>
            </w:r>
          </w:p>
        </w:tc>
        <w:tc>
          <w:tcPr>
            <w:tcW w:w="2545" w:type="dxa"/>
          </w:tcPr>
          <w:p w14:paraId="7702CDAB" w14:textId="7A799C23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655CE148" w14:textId="1E66D02F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30353F69" w14:textId="5430B52E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05CE614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Театральна, буд.20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5977D616" w14:textId="4361A2E1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Ресторан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Тіфліс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694D5524" w14:textId="296848A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3C986832" w14:textId="56C83D83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373B7873" w14:textId="6BA38AB6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7F889FD3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пл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Гагаріна, буд.2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37686FDE" w14:textId="2B491A1B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иватне Акціонерне товариство</w:t>
            </w: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Вінницький універмаг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5AECB8F5" w14:textId="20B7FCBF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39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доступне у робочі дні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робочий час</w:t>
            </w:r>
          </w:p>
        </w:tc>
      </w:tr>
      <w:tr w:rsidR="000529DC" w:rsidRPr="00351D9F" w14:paraId="5EA9EEFE" w14:textId="46807E33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3DE22A1E" w14:textId="7C0D629F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2876A694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вул. Визволення, буд.8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6AE141E5" w14:textId="7E2A98B0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Ресторан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Влтава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4A763348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0529DC" w:rsidRPr="00351D9F" w14:paraId="2A92B4B5" w14:textId="01DEB15D" w:rsidTr="000529DC">
        <w:trPr>
          <w:trHeight w:val="930"/>
        </w:trPr>
        <w:tc>
          <w:tcPr>
            <w:tcW w:w="620" w:type="dxa"/>
            <w:shd w:val="clear" w:color="auto" w:fill="auto"/>
            <w:noWrap/>
            <w:vAlign w:val="center"/>
          </w:tcPr>
          <w:p w14:paraId="0E480D8A" w14:textId="288D6D5E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7D3C3115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Хмельницьке шосе, буд. 96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0933FD8D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Вінницький регіональний клінічний лікувально-діагностичний центр серцево-судинної патології</w:t>
            </w:r>
          </w:p>
        </w:tc>
        <w:tc>
          <w:tcPr>
            <w:tcW w:w="2545" w:type="dxa"/>
            <w:shd w:val="clear" w:color="000000" w:fill="FFFFFF"/>
          </w:tcPr>
          <w:p w14:paraId="5746FDB6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28EF3E8F" w14:textId="598004CC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592B5D38" w14:textId="54A96F83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3AC7CE86" w14:textId="77777777" w:rsidR="00B575DB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Трамвайна, </w:t>
            </w:r>
          </w:p>
          <w:p w14:paraId="6FA40289" w14:textId="1ACCB851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буд. 3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02022FC5" w14:textId="1BDA1F38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підземна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парковка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житлового комплексу «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Авалон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545" w:type="dxa"/>
            <w:shd w:val="clear" w:color="000000" w:fill="FFFFFF"/>
          </w:tcPr>
          <w:p w14:paraId="1F44FED2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77835EB1" w14:textId="34F089AB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7D3FAAF2" w14:textId="0327CF8F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0E8E0333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Пирогова, біля ринку "Урожай"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791D639C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підземний перехід</w:t>
            </w:r>
          </w:p>
        </w:tc>
        <w:tc>
          <w:tcPr>
            <w:tcW w:w="2545" w:type="dxa"/>
            <w:shd w:val="clear" w:color="000000" w:fill="FFFFFF"/>
          </w:tcPr>
          <w:p w14:paraId="0ADE34A0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46F5C573" w14:textId="099586E4" w:rsidTr="000529DC">
        <w:trPr>
          <w:trHeight w:val="620"/>
        </w:trPr>
        <w:tc>
          <w:tcPr>
            <w:tcW w:w="620" w:type="dxa"/>
            <w:shd w:val="clear" w:color="auto" w:fill="auto"/>
            <w:noWrap/>
            <w:vAlign w:val="center"/>
          </w:tcPr>
          <w:p w14:paraId="05D4926F" w14:textId="295241B2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47024F9E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Лебединського, біля автосалону ТОВ "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Автотрейдкомпані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"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3EB52914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підземний перехід</w:t>
            </w:r>
          </w:p>
        </w:tc>
        <w:tc>
          <w:tcPr>
            <w:tcW w:w="2545" w:type="dxa"/>
            <w:shd w:val="clear" w:color="000000" w:fill="FFFFFF"/>
          </w:tcPr>
          <w:p w14:paraId="4864851C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50E3D1E7" w14:textId="53536A6C" w:rsidTr="000529DC">
        <w:trPr>
          <w:trHeight w:val="620"/>
        </w:trPr>
        <w:tc>
          <w:tcPr>
            <w:tcW w:w="620" w:type="dxa"/>
            <w:shd w:val="clear" w:color="auto" w:fill="auto"/>
            <w:noWrap/>
            <w:vAlign w:val="center"/>
          </w:tcPr>
          <w:p w14:paraId="5DA496CE" w14:textId="53AF0B9A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0E3A485D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Київська, біля КЗ "Вінницький ліцей № 29"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6CF6BDFF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підземний перехід</w:t>
            </w:r>
          </w:p>
        </w:tc>
        <w:tc>
          <w:tcPr>
            <w:tcW w:w="2545" w:type="dxa"/>
            <w:shd w:val="clear" w:color="000000" w:fill="FFFFFF"/>
          </w:tcPr>
          <w:p w14:paraId="4226969D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1A3D63CC" w14:textId="5D6CD5A8" w:rsidTr="000529DC">
        <w:trPr>
          <w:trHeight w:val="310"/>
        </w:trPr>
        <w:tc>
          <w:tcPr>
            <w:tcW w:w="620" w:type="dxa"/>
            <w:shd w:val="clear" w:color="auto" w:fill="auto"/>
            <w:noWrap/>
            <w:vAlign w:val="center"/>
          </w:tcPr>
          <w:p w14:paraId="4EF864E8" w14:textId="7D5CFDCA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2A43F7E4" w14:textId="5738DE88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Тиврівське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шосе, </w:t>
            </w:r>
            <w:r w:rsidR="00B575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0C89B6FB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отель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"Версаль"</w:t>
            </w:r>
          </w:p>
        </w:tc>
        <w:tc>
          <w:tcPr>
            <w:tcW w:w="2545" w:type="dxa"/>
            <w:shd w:val="clear" w:color="000000" w:fill="FFFFFF"/>
          </w:tcPr>
          <w:p w14:paraId="334D78F4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529DC" w:rsidRPr="00351D9F" w14:paraId="0487A92C" w14:textId="3E260A33" w:rsidTr="000529DC">
        <w:trPr>
          <w:trHeight w:val="1425"/>
        </w:trPr>
        <w:tc>
          <w:tcPr>
            <w:tcW w:w="620" w:type="dxa"/>
            <w:shd w:val="clear" w:color="auto" w:fill="auto"/>
            <w:noWrap/>
            <w:vAlign w:val="center"/>
          </w:tcPr>
          <w:p w14:paraId="402A4DD2" w14:textId="73812F55" w:rsidR="000529DC" w:rsidRPr="0050397C" w:rsidRDefault="000529DC" w:rsidP="000529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955" w:type="dxa"/>
            <w:shd w:val="clear" w:color="000000" w:fill="FFFFFF"/>
            <w:vAlign w:val="center"/>
            <w:hideMark/>
          </w:tcPr>
          <w:p w14:paraId="31F83A6C" w14:textId="79A1DCE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Василя </w:t>
            </w:r>
            <w:proofErr w:type="spellStart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Порика</w:t>
            </w:r>
            <w:proofErr w:type="spellEnd"/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B575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буд. </w:t>
            </w: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791" w:type="dxa"/>
            <w:shd w:val="clear" w:color="000000" w:fill="FFFFFF"/>
            <w:vAlign w:val="center"/>
            <w:hideMark/>
          </w:tcPr>
          <w:p w14:paraId="1AE5FF81" w14:textId="77777777" w:rsidR="000529DC" w:rsidRPr="009F39CA" w:rsidRDefault="000529DC" w:rsidP="000529D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F39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2545" w:type="dxa"/>
            <w:shd w:val="clear" w:color="000000" w:fill="FFFFFF"/>
          </w:tcPr>
          <w:p w14:paraId="54620D09" w14:textId="77777777" w:rsidR="000529DC" w:rsidRPr="00351D9F" w:rsidRDefault="000529DC" w:rsidP="000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1AE2701E" w14:textId="529B79E6" w:rsidR="0050397C" w:rsidRDefault="009F39CA" w:rsidP="000529D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br w:type="textWrapping" w:clear="all"/>
      </w:r>
    </w:p>
    <w:p w14:paraId="07822032" w14:textId="56587738" w:rsidR="0050397C" w:rsidRPr="000529DC" w:rsidRDefault="0050397C" w:rsidP="00F87530">
      <w:pPr>
        <w:tabs>
          <w:tab w:val="left" w:pos="8472"/>
        </w:tabs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F3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Секретар комісії                                                         Олена ОСАДЧУК</w:t>
      </w:r>
      <w:r w:rsidRPr="00052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778DAC02" w14:textId="77777777" w:rsidR="0050397C" w:rsidRPr="000529DC" w:rsidRDefault="0050397C" w:rsidP="0050397C">
      <w:pPr>
        <w:rPr>
          <w:b/>
          <w:bCs/>
        </w:rPr>
      </w:pPr>
    </w:p>
    <w:sectPr w:rsidR="0050397C" w:rsidRPr="000529DC" w:rsidSect="002A27F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3C52"/>
    <w:multiLevelType w:val="hybridMultilevel"/>
    <w:tmpl w:val="CC00CD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88"/>
    <w:rsid w:val="000529DC"/>
    <w:rsid w:val="00267E51"/>
    <w:rsid w:val="002A27FB"/>
    <w:rsid w:val="00310319"/>
    <w:rsid w:val="00351D9F"/>
    <w:rsid w:val="0050397C"/>
    <w:rsid w:val="005B6DC4"/>
    <w:rsid w:val="00634488"/>
    <w:rsid w:val="00761181"/>
    <w:rsid w:val="009E4C92"/>
    <w:rsid w:val="009F39CA"/>
    <w:rsid w:val="00AD4568"/>
    <w:rsid w:val="00B575DB"/>
    <w:rsid w:val="00DC17B1"/>
    <w:rsid w:val="00E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81D4"/>
  <w15:chartTrackingRefBased/>
  <w15:docId w15:val="{E28E45FC-C852-446F-A3FE-31D4962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D9F"/>
    <w:rPr>
      <w:b/>
      <w:bCs/>
    </w:rPr>
  </w:style>
  <w:style w:type="paragraph" w:styleId="a4">
    <w:name w:val="List Paragraph"/>
    <w:basedOn w:val="a"/>
    <w:uiPriority w:val="34"/>
    <w:qFormat/>
    <w:rsid w:val="0050397C"/>
    <w:pPr>
      <w:ind w:left="720"/>
      <w:contextualSpacing/>
    </w:pPr>
  </w:style>
  <w:style w:type="paragraph" w:styleId="a5">
    <w:name w:val="No Spacing"/>
    <w:uiPriority w:val="1"/>
    <w:qFormat/>
    <w:rsid w:val="005B6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4499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Голдибан Ігор Анатолійович</dc:creator>
  <cp:keywords/>
  <dc:description/>
  <cp:lastModifiedBy>Осадчук Олена Вікторівна</cp:lastModifiedBy>
  <cp:revision>7</cp:revision>
  <dcterms:created xsi:type="dcterms:W3CDTF">2024-02-06T07:21:00Z</dcterms:created>
  <dcterms:modified xsi:type="dcterms:W3CDTF">2024-02-15T14:48:00Z</dcterms:modified>
</cp:coreProperties>
</file>